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6771" w14:textId="17E2BDCF" w:rsidR="008C36EA" w:rsidRPr="008C36EA" w:rsidRDefault="008C36EA" w:rsidP="008C36EA">
      <w:pPr>
        <w:pStyle w:val="NoSpacing"/>
        <w:jc w:val="center"/>
        <w:rPr>
          <w:b/>
          <w:bCs/>
          <w:sz w:val="24"/>
          <w:szCs w:val="24"/>
        </w:rPr>
      </w:pPr>
      <w:r w:rsidRPr="008C36EA">
        <w:rPr>
          <w:b/>
          <w:bCs/>
          <w:sz w:val="24"/>
          <w:szCs w:val="24"/>
        </w:rPr>
        <w:t>The Second Advent</w:t>
      </w:r>
    </w:p>
    <w:p w14:paraId="75098D19" w14:textId="726E5B60" w:rsidR="00C91AE1" w:rsidRPr="008C36EA" w:rsidRDefault="00C91AE1" w:rsidP="008C36EA">
      <w:pPr>
        <w:pStyle w:val="PlainText"/>
        <w:jc w:val="center"/>
        <w:rPr>
          <w:sz w:val="24"/>
          <w:szCs w:val="24"/>
        </w:rPr>
      </w:pPr>
      <w:r w:rsidRPr="008C36EA">
        <w:rPr>
          <w:sz w:val="24"/>
          <w:szCs w:val="24"/>
        </w:rPr>
        <w:t>The Incarnation</w:t>
      </w:r>
    </w:p>
    <w:p w14:paraId="0A76F1C5" w14:textId="77777777" w:rsidR="00C91AE1" w:rsidRPr="008C36EA" w:rsidRDefault="00C91AE1" w:rsidP="00C91AE1">
      <w:pPr>
        <w:pStyle w:val="PlainText"/>
        <w:rPr>
          <w:sz w:val="24"/>
          <w:szCs w:val="24"/>
        </w:rPr>
      </w:pPr>
    </w:p>
    <w:p w14:paraId="1025C572" w14:textId="55E2A9FF" w:rsidR="00C91AE1" w:rsidRPr="008C36EA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>I</w:t>
      </w:r>
      <w:r w:rsidR="00B56A57">
        <w:rPr>
          <w:sz w:val="24"/>
          <w:szCs w:val="24"/>
        </w:rPr>
        <w:t xml:space="preserve">.       </w:t>
      </w:r>
      <w:r w:rsidRPr="008C36EA">
        <w:rPr>
          <w:sz w:val="24"/>
          <w:szCs w:val="24"/>
        </w:rPr>
        <w:t xml:space="preserve">He Came </w:t>
      </w:r>
      <w:r w:rsidR="008C36EA" w:rsidRPr="008C36EA">
        <w:rPr>
          <w:sz w:val="24"/>
          <w:szCs w:val="24"/>
        </w:rPr>
        <w:t>as</w:t>
      </w:r>
      <w:r w:rsidRPr="008C36EA">
        <w:rPr>
          <w:sz w:val="24"/>
          <w:szCs w:val="24"/>
        </w:rPr>
        <w:t xml:space="preserve"> Predicted</w:t>
      </w:r>
    </w:p>
    <w:p w14:paraId="141466B5" w14:textId="6EC713B6" w:rsidR="00C91AE1" w:rsidRPr="008C36EA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 xml:space="preserve">    </w:t>
      </w:r>
      <w:r w:rsidR="00B56A57">
        <w:rPr>
          <w:sz w:val="24"/>
          <w:szCs w:val="24"/>
        </w:rPr>
        <w:tab/>
      </w:r>
      <w:r w:rsidR="00B56A57">
        <w:rPr>
          <w:sz w:val="24"/>
          <w:szCs w:val="24"/>
        </w:rPr>
        <w:tab/>
      </w:r>
      <w:r w:rsidRPr="008C36EA">
        <w:rPr>
          <w:sz w:val="24"/>
          <w:szCs w:val="24"/>
        </w:rPr>
        <w:t>A. The Creator Became a Part of Creation</w:t>
      </w:r>
      <w:r w:rsidR="008C36EA">
        <w:rPr>
          <w:sz w:val="24"/>
          <w:szCs w:val="24"/>
        </w:rPr>
        <w:t>:</w:t>
      </w:r>
      <w:r w:rsidRPr="008C36EA">
        <w:rPr>
          <w:sz w:val="24"/>
          <w:szCs w:val="24"/>
        </w:rPr>
        <w:t xml:space="preserve"> </w:t>
      </w:r>
      <w:r w:rsidR="008C36EA">
        <w:rPr>
          <w:sz w:val="24"/>
          <w:szCs w:val="24"/>
        </w:rPr>
        <w:t xml:space="preserve"> </w:t>
      </w:r>
      <w:r w:rsidRPr="008C36EA">
        <w:rPr>
          <w:sz w:val="24"/>
          <w:szCs w:val="24"/>
        </w:rPr>
        <w:t>John 1:14</w:t>
      </w:r>
    </w:p>
    <w:p w14:paraId="6DB4DB62" w14:textId="134E164C" w:rsidR="00C91AE1" w:rsidRPr="008C36EA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 xml:space="preserve">    </w:t>
      </w:r>
      <w:r w:rsidR="00B56A57">
        <w:rPr>
          <w:sz w:val="24"/>
          <w:szCs w:val="24"/>
        </w:rPr>
        <w:tab/>
      </w:r>
      <w:r w:rsidR="00B56A57">
        <w:rPr>
          <w:sz w:val="24"/>
          <w:szCs w:val="24"/>
        </w:rPr>
        <w:tab/>
      </w:r>
      <w:r w:rsidRPr="008C36EA">
        <w:rPr>
          <w:sz w:val="24"/>
          <w:szCs w:val="24"/>
        </w:rPr>
        <w:t>B.  His Name Emmanuel</w:t>
      </w:r>
      <w:r w:rsidR="008C36EA">
        <w:rPr>
          <w:sz w:val="24"/>
          <w:szCs w:val="24"/>
        </w:rPr>
        <w:t xml:space="preserve">: </w:t>
      </w:r>
      <w:r w:rsidRPr="008C36EA">
        <w:rPr>
          <w:sz w:val="24"/>
          <w:szCs w:val="24"/>
        </w:rPr>
        <w:t xml:space="preserve"> Isaiah 9:6-8</w:t>
      </w:r>
    </w:p>
    <w:p w14:paraId="4E513031" w14:textId="77777777" w:rsidR="00C91AE1" w:rsidRPr="008C36EA" w:rsidRDefault="00C91AE1" w:rsidP="00C91AE1">
      <w:pPr>
        <w:pStyle w:val="PlainText"/>
        <w:rPr>
          <w:sz w:val="24"/>
          <w:szCs w:val="24"/>
        </w:rPr>
      </w:pPr>
    </w:p>
    <w:p w14:paraId="1BB2AFBB" w14:textId="2D29D3C8" w:rsidR="00C91AE1" w:rsidRPr="008C36EA" w:rsidRDefault="00B56A57" w:rsidP="00C91AE1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II.      He Died as Predicted</w:t>
      </w:r>
    </w:p>
    <w:p w14:paraId="310C49F0" w14:textId="4C4CA6CF" w:rsidR="00C91AE1" w:rsidRPr="008C36EA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 xml:space="preserve">     </w:t>
      </w:r>
      <w:r w:rsidR="00B56A57">
        <w:rPr>
          <w:sz w:val="24"/>
          <w:szCs w:val="24"/>
        </w:rPr>
        <w:tab/>
      </w:r>
      <w:r w:rsidR="00B56A57">
        <w:rPr>
          <w:sz w:val="24"/>
          <w:szCs w:val="24"/>
        </w:rPr>
        <w:tab/>
      </w:r>
      <w:r w:rsidRPr="008C36EA">
        <w:rPr>
          <w:sz w:val="24"/>
          <w:szCs w:val="24"/>
        </w:rPr>
        <w:t>A.</w:t>
      </w:r>
      <w:r w:rsidR="00B56A57">
        <w:rPr>
          <w:sz w:val="24"/>
          <w:szCs w:val="24"/>
        </w:rPr>
        <w:t xml:space="preserve"> </w:t>
      </w:r>
      <w:r w:rsidRPr="008C36EA">
        <w:rPr>
          <w:sz w:val="24"/>
          <w:szCs w:val="24"/>
        </w:rPr>
        <w:t xml:space="preserve"> The Servant</w:t>
      </w:r>
      <w:r w:rsidR="008C36EA">
        <w:rPr>
          <w:sz w:val="24"/>
          <w:szCs w:val="24"/>
        </w:rPr>
        <w:t xml:space="preserve">: </w:t>
      </w:r>
      <w:r w:rsidRPr="008C36EA">
        <w:rPr>
          <w:sz w:val="24"/>
          <w:szCs w:val="24"/>
        </w:rPr>
        <w:t xml:space="preserve"> Matthew 20:28</w:t>
      </w:r>
    </w:p>
    <w:p w14:paraId="3F7D4E16" w14:textId="455FCAD0" w:rsidR="00C91AE1" w:rsidRPr="008C36EA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 xml:space="preserve">    </w:t>
      </w:r>
      <w:r w:rsidR="00B56A57">
        <w:rPr>
          <w:sz w:val="24"/>
          <w:szCs w:val="24"/>
        </w:rPr>
        <w:tab/>
      </w:r>
      <w:r w:rsidR="00B56A57">
        <w:rPr>
          <w:sz w:val="24"/>
          <w:szCs w:val="24"/>
        </w:rPr>
        <w:tab/>
      </w:r>
      <w:r w:rsidRPr="008C36EA">
        <w:rPr>
          <w:sz w:val="24"/>
          <w:szCs w:val="24"/>
        </w:rPr>
        <w:t xml:space="preserve">B. </w:t>
      </w:r>
      <w:r w:rsidR="00B56A57">
        <w:rPr>
          <w:sz w:val="24"/>
          <w:szCs w:val="24"/>
        </w:rPr>
        <w:t xml:space="preserve"> </w:t>
      </w:r>
      <w:r w:rsidRPr="008C36EA">
        <w:rPr>
          <w:sz w:val="24"/>
          <w:szCs w:val="24"/>
        </w:rPr>
        <w:t>The Passover Lamb</w:t>
      </w:r>
      <w:r w:rsidR="008C36EA">
        <w:rPr>
          <w:sz w:val="24"/>
          <w:szCs w:val="24"/>
        </w:rPr>
        <w:t xml:space="preserve">: </w:t>
      </w:r>
      <w:r w:rsidRPr="008C36EA">
        <w:rPr>
          <w:sz w:val="24"/>
          <w:szCs w:val="24"/>
        </w:rPr>
        <w:t xml:space="preserve"> Isaiah 53:1-6</w:t>
      </w:r>
    </w:p>
    <w:p w14:paraId="452969EC" w14:textId="77777777" w:rsidR="00C91AE1" w:rsidRPr="008C36EA" w:rsidRDefault="00C91AE1" w:rsidP="00C91AE1">
      <w:pPr>
        <w:pStyle w:val="PlainText"/>
        <w:rPr>
          <w:sz w:val="24"/>
          <w:szCs w:val="24"/>
        </w:rPr>
      </w:pPr>
    </w:p>
    <w:p w14:paraId="60D16AF5" w14:textId="0B95A80F" w:rsidR="00C91AE1" w:rsidRPr="008C36EA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>III</w:t>
      </w:r>
      <w:r w:rsidR="00FD1120" w:rsidRPr="008C36EA">
        <w:rPr>
          <w:sz w:val="24"/>
          <w:szCs w:val="24"/>
        </w:rPr>
        <w:t>.</w:t>
      </w:r>
      <w:r w:rsidRPr="008C36EA">
        <w:rPr>
          <w:sz w:val="24"/>
          <w:szCs w:val="24"/>
        </w:rPr>
        <w:t xml:space="preserve"> </w:t>
      </w:r>
      <w:r w:rsidR="00B56A57">
        <w:rPr>
          <w:sz w:val="24"/>
          <w:szCs w:val="24"/>
        </w:rPr>
        <w:t xml:space="preserve">    </w:t>
      </w:r>
      <w:r w:rsidRPr="008C36EA">
        <w:rPr>
          <w:sz w:val="24"/>
          <w:szCs w:val="24"/>
        </w:rPr>
        <w:t>He Arose as Promised</w:t>
      </w:r>
    </w:p>
    <w:p w14:paraId="5D012C3E" w14:textId="12D161C4" w:rsidR="00C91AE1" w:rsidRPr="008C36EA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 xml:space="preserve">     </w:t>
      </w:r>
      <w:r w:rsidR="00B56A57">
        <w:rPr>
          <w:sz w:val="24"/>
          <w:szCs w:val="24"/>
        </w:rPr>
        <w:tab/>
      </w:r>
      <w:r w:rsidR="00B56A57">
        <w:rPr>
          <w:sz w:val="24"/>
          <w:szCs w:val="24"/>
        </w:rPr>
        <w:tab/>
      </w:r>
      <w:r w:rsidRPr="008C36EA">
        <w:rPr>
          <w:sz w:val="24"/>
          <w:szCs w:val="24"/>
        </w:rPr>
        <w:t>A. We Serve A Living Savio</w:t>
      </w:r>
      <w:r w:rsidR="008C36EA">
        <w:rPr>
          <w:sz w:val="24"/>
          <w:szCs w:val="24"/>
        </w:rPr>
        <w:t xml:space="preserve">: </w:t>
      </w:r>
      <w:r w:rsidRPr="008C36EA">
        <w:rPr>
          <w:sz w:val="24"/>
          <w:szCs w:val="24"/>
        </w:rPr>
        <w:t xml:space="preserve"> I Corinthians 15</w:t>
      </w:r>
    </w:p>
    <w:p w14:paraId="110B2E4D" w14:textId="33A8337C" w:rsidR="00C91AE1" w:rsidRPr="008C36EA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 xml:space="preserve">     </w:t>
      </w:r>
      <w:r w:rsidR="00B56A57">
        <w:rPr>
          <w:sz w:val="24"/>
          <w:szCs w:val="24"/>
        </w:rPr>
        <w:tab/>
      </w:r>
      <w:r w:rsidR="00B56A57">
        <w:rPr>
          <w:sz w:val="24"/>
          <w:szCs w:val="24"/>
        </w:rPr>
        <w:tab/>
      </w:r>
      <w:r w:rsidRPr="008C36EA">
        <w:rPr>
          <w:sz w:val="24"/>
          <w:szCs w:val="24"/>
        </w:rPr>
        <w:t xml:space="preserve">B. </w:t>
      </w:r>
      <w:r w:rsidR="00B56A57">
        <w:rPr>
          <w:sz w:val="24"/>
          <w:szCs w:val="24"/>
        </w:rPr>
        <w:t xml:space="preserve"> </w:t>
      </w:r>
      <w:r w:rsidRPr="008C36EA">
        <w:rPr>
          <w:sz w:val="24"/>
          <w:szCs w:val="24"/>
        </w:rPr>
        <w:t xml:space="preserve">He Ascended </w:t>
      </w:r>
      <w:r w:rsidR="00B56A57" w:rsidRPr="008C36EA">
        <w:rPr>
          <w:sz w:val="24"/>
          <w:szCs w:val="24"/>
        </w:rPr>
        <w:t>into</w:t>
      </w:r>
      <w:r w:rsidRPr="008C36EA">
        <w:rPr>
          <w:sz w:val="24"/>
          <w:szCs w:val="24"/>
        </w:rPr>
        <w:t xml:space="preserve"> Heaven</w:t>
      </w:r>
      <w:r w:rsidR="008C36EA">
        <w:rPr>
          <w:sz w:val="24"/>
          <w:szCs w:val="24"/>
        </w:rPr>
        <w:t xml:space="preserve">: </w:t>
      </w:r>
      <w:r w:rsidRPr="008C36EA">
        <w:rPr>
          <w:sz w:val="24"/>
          <w:szCs w:val="24"/>
        </w:rPr>
        <w:t xml:space="preserve"> Acts 1:7-11</w:t>
      </w:r>
    </w:p>
    <w:p w14:paraId="74FC0966" w14:textId="77777777" w:rsidR="00C91AE1" w:rsidRPr="008C36EA" w:rsidRDefault="00C91AE1" w:rsidP="00C91AE1">
      <w:pPr>
        <w:pStyle w:val="PlainText"/>
        <w:rPr>
          <w:sz w:val="24"/>
          <w:szCs w:val="24"/>
        </w:rPr>
      </w:pPr>
    </w:p>
    <w:p w14:paraId="04018E90" w14:textId="39B2DCC5" w:rsidR="00C91AE1" w:rsidRPr="008C36EA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>IV</w:t>
      </w:r>
      <w:r w:rsidR="00FD1120" w:rsidRPr="008C36EA">
        <w:rPr>
          <w:sz w:val="24"/>
          <w:szCs w:val="24"/>
        </w:rPr>
        <w:t>.</w:t>
      </w:r>
      <w:r w:rsidRPr="008C36EA">
        <w:rPr>
          <w:sz w:val="24"/>
          <w:szCs w:val="24"/>
        </w:rPr>
        <w:t xml:space="preserve"> </w:t>
      </w:r>
      <w:r w:rsidR="00B56A57">
        <w:rPr>
          <w:sz w:val="24"/>
          <w:szCs w:val="24"/>
        </w:rPr>
        <w:t xml:space="preserve">    </w:t>
      </w:r>
      <w:r w:rsidRPr="008C36EA">
        <w:rPr>
          <w:sz w:val="24"/>
          <w:szCs w:val="24"/>
        </w:rPr>
        <w:t xml:space="preserve">He is Coming Again </w:t>
      </w:r>
      <w:r w:rsidR="00B56A57">
        <w:rPr>
          <w:sz w:val="24"/>
          <w:szCs w:val="24"/>
        </w:rPr>
        <w:t>a</w:t>
      </w:r>
      <w:r w:rsidRPr="008C36EA">
        <w:rPr>
          <w:sz w:val="24"/>
          <w:szCs w:val="24"/>
        </w:rPr>
        <w:t>s Promised</w:t>
      </w:r>
    </w:p>
    <w:p w14:paraId="4AC6CB35" w14:textId="739E39A1" w:rsidR="00C91AE1" w:rsidRDefault="00C91AE1" w:rsidP="00C91AE1">
      <w:pPr>
        <w:pStyle w:val="PlainText"/>
        <w:rPr>
          <w:sz w:val="24"/>
          <w:szCs w:val="24"/>
        </w:rPr>
      </w:pPr>
      <w:r w:rsidRPr="008C36EA">
        <w:rPr>
          <w:sz w:val="24"/>
          <w:szCs w:val="24"/>
        </w:rPr>
        <w:t xml:space="preserve">    </w:t>
      </w:r>
      <w:r w:rsidR="00B56A57">
        <w:rPr>
          <w:sz w:val="24"/>
          <w:szCs w:val="24"/>
        </w:rPr>
        <w:tab/>
      </w:r>
      <w:r w:rsidR="00B56A57">
        <w:rPr>
          <w:sz w:val="24"/>
          <w:szCs w:val="24"/>
        </w:rPr>
        <w:tab/>
        <w:t xml:space="preserve">A. </w:t>
      </w:r>
      <w:r w:rsidRPr="008C36EA">
        <w:rPr>
          <w:sz w:val="24"/>
          <w:szCs w:val="24"/>
        </w:rPr>
        <w:t xml:space="preserve">The Day </w:t>
      </w:r>
      <w:r w:rsidR="00B56A57" w:rsidRPr="008C36EA">
        <w:rPr>
          <w:sz w:val="24"/>
          <w:szCs w:val="24"/>
        </w:rPr>
        <w:t>of</w:t>
      </w:r>
      <w:r w:rsidRPr="008C36EA">
        <w:rPr>
          <w:sz w:val="24"/>
          <w:szCs w:val="24"/>
        </w:rPr>
        <w:t xml:space="preserve"> the Lord is Near</w:t>
      </w:r>
    </w:p>
    <w:p w14:paraId="1815BB78" w14:textId="77777777" w:rsidR="003A5965" w:rsidRDefault="003A5965" w:rsidP="00C91AE1">
      <w:pPr>
        <w:pStyle w:val="PlainText"/>
        <w:rPr>
          <w:sz w:val="24"/>
          <w:szCs w:val="24"/>
        </w:rPr>
      </w:pPr>
    </w:p>
    <w:p w14:paraId="2F2AAA75" w14:textId="12DA26D2" w:rsidR="00FE5A36" w:rsidRDefault="00FE5A36" w:rsidP="00C91AE1">
      <w:pPr>
        <w:pStyle w:val="PlainText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E5A36" w:rsidRPr="001E72CE" w14:paraId="15D01567" w14:textId="77777777" w:rsidTr="001E72CE">
        <w:tc>
          <w:tcPr>
            <w:tcW w:w="4675" w:type="dxa"/>
            <w:shd w:val="clear" w:color="auto" w:fill="auto"/>
          </w:tcPr>
          <w:p w14:paraId="3B66ADAC" w14:textId="77777777" w:rsidR="00FE5A36" w:rsidRPr="001E72CE" w:rsidRDefault="00FE5A36" w:rsidP="00FE5A36">
            <w:pPr>
              <w:pStyle w:val="PlainText"/>
              <w:jc w:val="center"/>
              <w:rPr>
                <w:b/>
                <w:bCs/>
                <w:szCs w:val="22"/>
              </w:rPr>
            </w:pPr>
            <w:r w:rsidRPr="001E72CE">
              <w:rPr>
                <w:b/>
                <w:bCs/>
                <w:sz w:val="24"/>
                <w:szCs w:val="24"/>
              </w:rPr>
              <w:t xml:space="preserve">Angels We Have Heard on High  </w:t>
            </w:r>
          </w:p>
          <w:p w14:paraId="35F0B114" w14:textId="77777777" w:rsidR="00FE5A36" w:rsidRPr="001E72CE" w:rsidRDefault="00FE5A36" w:rsidP="00FE5A36">
            <w:pPr>
              <w:pStyle w:val="PlainText"/>
              <w:jc w:val="center"/>
              <w:rPr>
                <w:szCs w:val="22"/>
              </w:rPr>
            </w:pPr>
          </w:p>
          <w:p w14:paraId="2A946376" w14:textId="7FBF833A" w:rsidR="009C50C6" w:rsidRPr="001E72CE" w:rsidRDefault="001E72CE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b/>
                <w:bCs/>
                <w:sz w:val="24"/>
                <w:szCs w:val="24"/>
              </w:rPr>
              <w:t>1</w:t>
            </w:r>
            <w:r w:rsidRPr="001E72CE">
              <w:rPr>
                <w:sz w:val="24"/>
                <w:szCs w:val="24"/>
              </w:rPr>
              <w:t xml:space="preserve">. </w:t>
            </w:r>
            <w:r w:rsidR="009C50C6" w:rsidRPr="001E72CE">
              <w:rPr>
                <w:sz w:val="24"/>
                <w:szCs w:val="24"/>
              </w:rPr>
              <w:t>Angels we have heard on high,</w:t>
            </w:r>
          </w:p>
          <w:p w14:paraId="193B1E35" w14:textId="77777777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Sweetly singing o’er the plains,</w:t>
            </w:r>
          </w:p>
          <w:p w14:paraId="25F5C83B" w14:textId="77777777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And the mountains in reply</w:t>
            </w:r>
          </w:p>
          <w:p w14:paraId="4F4F11C4" w14:textId="77777777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Echo back their joyous strains.</w:t>
            </w:r>
          </w:p>
          <w:p w14:paraId="0F90FBC9" w14:textId="77777777" w:rsidR="009C50C6" w:rsidRPr="001E72CE" w:rsidRDefault="009C50C6" w:rsidP="009C50C6">
            <w:pPr>
              <w:pStyle w:val="PlainText"/>
              <w:rPr>
                <w:sz w:val="16"/>
                <w:szCs w:val="16"/>
              </w:rPr>
            </w:pPr>
          </w:p>
          <w:p w14:paraId="3B8EA2D7" w14:textId="77777777" w:rsidR="009C50C6" w:rsidRPr="001E72CE" w:rsidRDefault="009C50C6" w:rsidP="009C50C6">
            <w:pPr>
              <w:pStyle w:val="PlainText"/>
              <w:rPr>
                <w:i/>
                <w:iCs/>
                <w:sz w:val="24"/>
                <w:szCs w:val="24"/>
              </w:rPr>
            </w:pPr>
            <w:r w:rsidRPr="001E72CE">
              <w:rPr>
                <w:i/>
                <w:iCs/>
                <w:sz w:val="24"/>
                <w:szCs w:val="24"/>
              </w:rPr>
              <w:t>Refrain:</w:t>
            </w:r>
          </w:p>
          <w:p w14:paraId="0A748A57" w14:textId="77777777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Gloria in excelsis Deo,</w:t>
            </w:r>
          </w:p>
          <w:p w14:paraId="60EA1AF3" w14:textId="77777777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Gloria in excelsis Deo.</w:t>
            </w:r>
          </w:p>
          <w:p w14:paraId="21F50D35" w14:textId="77777777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</w:p>
          <w:p w14:paraId="4FD7C76F" w14:textId="19ED512E" w:rsidR="009C50C6" w:rsidRPr="001E72CE" w:rsidRDefault="001E72CE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b/>
                <w:bCs/>
                <w:sz w:val="24"/>
                <w:szCs w:val="24"/>
              </w:rPr>
              <w:t>2</w:t>
            </w:r>
            <w:r w:rsidRPr="001E72CE">
              <w:rPr>
                <w:sz w:val="24"/>
                <w:szCs w:val="24"/>
              </w:rPr>
              <w:t xml:space="preserve">. </w:t>
            </w:r>
            <w:r w:rsidR="009C50C6" w:rsidRPr="001E72CE">
              <w:rPr>
                <w:sz w:val="24"/>
                <w:szCs w:val="24"/>
              </w:rPr>
              <w:t>Shepherds, why this jubilee?</w:t>
            </w:r>
          </w:p>
          <w:p w14:paraId="33D71463" w14:textId="77777777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Why your joyous strains prolong?</w:t>
            </w:r>
          </w:p>
          <w:p w14:paraId="60AA38EA" w14:textId="77777777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Say what may the tidings be,</w:t>
            </w:r>
          </w:p>
          <w:p w14:paraId="354F75B0" w14:textId="77777777" w:rsidR="003A5965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 xml:space="preserve">Which inspire your heav’nly song?  </w:t>
            </w:r>
          </w:p>
          <w:p w14:paraId="1B33EF80" w14:textId="77777777" w:rsidR="003A5965" w:rsidRPr="001E72CE" w:rsidRDefault="003A5965" w:rsidP="009C50C6">
            <w:pPr>
              <w:pStyle w:val="PlainText"/>
              <w:rPr>
                <w:sz w:val="16"/>
                <w:szCs w:val="16"/>
              </w:rPr>
            </w:pPr>
          </w:p>
          <w:p w14:paraId="29AF15E3" w14:textId="4462BE86" w:rsidR="009C50C6" w:rsidRPr="001E72CE" w:rsidRDefault="009C50C6" w:rsidP="009C50C6">
            <w:pPr>
              <w:pStyle w:val="PlainText"/>
              <w:rPr>
                <w:i/>
                <w:iCs/>
                <w:sz w:val="24"/>
                <w:szCs w:val="24"/>
              </w:rPr>
            </w:pPr>
            <w:r w:rsidRPr="001E72CE">
              <w:rPr>
                <w:i/>
                <w:iCs/>
                <w:sz w:val="24"/>
                <w:szCs w:val="24"/>
              </w:rPr>
              <w:t>(Refrain)</w:t>
            </w:r>
          </w:p>
          <w:p w14:paraId="526C7C51" w14:textId="26EA115C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</w:p>
          <w:p w14:paraId="7CA8B968" w14:textId="5AA11EAC" w:rsidR="009C50C6" w:rsidRPr="001E72CE" w:rsidRDefault="001E72CE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b/>
                <w:bCs/>
                <w:sz w:val="24"/>
                <w:szCs w:val="24"/>
              </w:rPr>
              <w:t>3</w:t>
            </w:r>
            <w:r w:rsidRPr="001E72CE">
              <w:rPr>
                <w:sz w:val="24"/>
                <w:szCs w:val="24"/>
              </w:rPr>
              <w:t xml:space="preserve">. </w:t>
            </w:r>
            <w:r w:rsidR="009C50C6" w:rsidRPr="001E72CE">
              <w:rPr>
                <w:sz w:val="24"/>
                <w:szCs w:val="24"/>
              </w:rPr>
              <w:t>Come to Bethlehem and see</w:t>
            </w:r>
          </w:p>
          <w:p w14:paraId="080BF5E8" w14:textId="47B78563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Him whose birth the angels sing;</w:t>
            </w:r>
          </w:p>
          <w:p w14:paraId="6684EF45" w14:textId="109E0AFC" w:rsidR="009C50C6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Come, adore on bended knee</w:t>
            </w:r>
          </w:p>
          <w:p w14:paraId="38F303A0" w14:textId="77777777" w:rsidR="003A5965" w:rsidRPr="001E72CE" w:rsidRDefault="009C50C6" w:rsidP="009C50C6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Christ the Lord, the new-born King.</w:t>
            </w:r>
          </w:p>
          <w:p w14:paraId="4C28148F" w14:textId="77777777" w:rsidR="003A5965" w:rsidRPr="001E72CE" w:rsidRDefault="003A5965" w:rsidP="009C50C6">
            <w:pPr>
              <w:pStyle w:val="PlainText"/>
              <w:rPr>
                <w:sz w:val="16"/>
                <w:szCs w:val="16"/>
              </w:rPr>
            </w:pPr>
          </w:p>
          <w:p w14:paraId="3C84A5FE" w14:textId="3AEB0CF3" w:rsidR="009C50C6" w:rsidRPr="001E72CE" w:rsidRDefault="001E72CE" w:rsidP="00DA0B0A">
            <w:pPr>
              <w:pStyle w:val="PlainText"/>
              <w:rPr>
                <w:szCs w:val="22"/>
              </w:rPr>
            </w:pPr>
            <w:r w:rsidRPr="001E72CE">
              <w:rPr>
                <w:i/>
                <w:iCs/>
                <w:sz w:val="24"/>
                <w:szCs w:val="24"/>
              </w:rPr>
              <w:t>(Refrain)</w:t>
            </w:r>
            <w:r w:rsidR="009C50C6" w:rsidRPr="001E72C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3FE823B3" w14:textId="77777777" w:rsidR="00FE5A36" w:rsidRPr="001E72CE" w:rsidRDefault="00FE5A36" w:rsidP="00FE5A36">
            <w:pPr>
              <w:pStyle w:val="PlainText"/>
              <w:jc w:val="center"/>
              <w:rPr>
                <w:b/>
                <w:bCs/>
                <w:szCs w:val="22"/>
              </w:rPr>
            </w:pPr>
            <w:r w:rsidRPr="001E72CE">
              <w:rPr>
                <w:b/>
                <w:bCs/>
                <w:sz w:val="24"/>
                <w:szCs w:val="24"/>
              </w:rPr>
              <w:t>Come Thou Long Expected Jesus</w:t>
            </w:r>
            <w:r w:rsidR="009C50C6" w:rsidRPr="001E72C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7F2308F" w14:textId="77777777" w:rsidR="009C50C6" w:rsidRPr="001E72CE" w:rsidRDefault="009C50C6" w:rsidP="00FE5A36">
            <w:pPr>
              <w:pStyle w:val="PlainText"/>
              <w:jc w:val="center"/>
              <w:rPr>
                <w:szCs w:val="22"/>
              </w:rPr>
            </w:pPr>
          </w:p>
          <w:p w14:paraId="1FF1B32B" w14:textId="330A79B3" w:rsidR="009C50C6" w:rsidRPr="001E72CE" w:rsidRDefault="001E72CE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b/>
                <w:bCs/>
                <w:sz w:val="24"/>
                <w:szCs w:val="24"/>
              </w:rPr>
              <w:t>1</w:t>
            </w:r>
            <w:r w:rsidRPr="001E72CE">
              <w:rPr>
                <w:sz w:val="24"/>
                <w:szCs w:val="24"/>
              </w:rPr>
              <w:t xml:space="preserve">. </w:t>
            </w:r>
            <w:r w:rsidR="003A5965" w:rsidRPr="001E72CE">
              <w:rPr>
                <w:sz w:val="24"/>
                <w:szCs w:val="24"/>
              </w:rPr>
              <w:t>Come, Thou long expected Jesus,</w:t>
            </w:r>
          </w:p>
          <w:p w14:paraId="3617AC73" w14:textId="3072D1E9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Born to set Thy people free;</w:t>
            </w:r>
          </w:p>
          <w:p w14:paraId="70163B35" w14:textId="77777777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From our fears and sins release us,</w:t>
            </w:r>
          </w:p>
          <w:p w14:paraId="4DFF4AFF" w14:textId="6CA303DA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Let us find our rest in Thee.</w:t>
            </w:r>
          </w:p>
          <w:p w14:paraId="44D7AD45" w14:textId="04F8DE90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Israel’s strength and consolation,</w:t>
            </w:r>
          </w:p>
          <w:p w14:paraId="5A7F0025" w14:textId="2356629D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Hope of all the earth Thou art;</w:t>
            </w:r>
          </w:p>
          <w:p w14:paraId="4411F6E8" w14:textId="1825669A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Dear desire of every nation,</w:t>
            </w:r>
          </w:p>
          <w:p w14:paraId="6DDDE59A" w14:textId="46EAA954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Joy of every longing heart.</w:t>
            </w:r>
          </w:p>
          <w:p w14:paraId="336EDAD3" w14:textId="3ECDAC4A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</w:p>
          <w:p w14:paraId="73577257" w14:textId="07E3B549" w:rsidR="003A5965" w:rsidRPr="001E72CE" w:rsidRDefault="001E72CE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b/>
                <w:bCs/>
                <w:sz w:val="24"/>
                <w:szCs w:val="24"/>
              </w:rPr>
              <w:t>2</w:t>
            </w:r>
            <w:r w:rsidRPr="001E72CE">
              <w:rPr>
                <w:sz w:val="24"/>
                <w:szCs w:val="24"/>
              </w:rPr>
              <w:t xml:space="preserve">. </w:t>
            </w:r>
            <w:r w:rsidR="003A5965" w:rsidRPr="001E72CE">
              <w:rPr>
                <w:sz w:val="24"/>
                <w:szCs w:val="24"/>
              </w:rPr>
              <w:t>Born Thy people to deliver,</w:t>
            </w:r>
          </w:p>
          <w:p w14:paraId="210D6E42" w14:textId="6F09DE2F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Born a child and yet a King.</w:t>
            </w:r>
          </w:p>
          <w:p w14:paraId="689DB446" w14:textId="05B1F70E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Born to reign in us forever,</w:t>
            </w:r>
          </w:p>
          <w:p w14:paraId="175F80D2" w14:textId="49FEA971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Now Thy gracious kingdom bring.</w:t>
            </w:r>
          </w:p>
          <w:p w14:paraId="49B72606" w14:textId="09E416EB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 xml:space="preserve">By </w:t>
            </w:r>
            <w:r w:rsidR="001A5C23">
              <w:rPr>
                <w:sz w:val="24"/>
                <w:szCs w:val="24"/>
              </w:rPr>
              <w:t>Thine</w:t>
            </w:r>
            <w:bookmarkStart w:id="0" w:name="_GoBack"/>
            <w:bookmarkEnd w:id="0"/>
            <w:r w:rsidRPr="001E72CE">
              <w:rPr>
                <w:sz w:val="24"/>
                <w:szCs w:val="24"/>
              </w:rPr>
              <w:t xml:space="preserve"> own eternal spirit</w:t>
            </w:r>
          </w:p>
          <w:p w14:paraId="5651CABC" w14:textId="0A2AC0CA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Rule in all our hearts alone;</w:t>
            </w:r>
          </w:p>
          <w:p w14:paraId="2532A8AD" w14:textId="713CE20D" w:rsidR="003A5965" w:rsidRPr="001E72CE" w:rsidRDefault="003A5965" w:rsidP="003A5965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By Thine all sufficient merit,</w:t>
            </w:r>
          </w:p>
          <w:p w14:paraId="47E0CAC7" w14:textId="30EE2415" w:rsidR="003A5965" w:rsidRPr="00DA0B0A" w:rsidRDefault="003A5965" w:rsidP="00DA0B0A">
            <w:pPr>
              <w:pStyle w:val="PlainText"/>
              <w:rPr>
                <w:sz w:val="24"/>
                <w:szCs w:val="24"/>
              </w:rPr>
            </w:pPr>
            <w:r w:rsidRPr="001E72CE">
              <w:rPr>
                <w:sz w:val="24"/>
                <w:szCs w:val="24"/>
              </w:rPr>
              <w:t>Raise us to Thy glorio</w:t>
            </w:r>
            <w:r w:rsidR="00DA0B0A">
              <w:rPr>
                <w:sz w:val="24"/>
                <w:szCs w:val="24"/>
              </w:rPr>
              <w:t>us throne.</w:t>
            </w:r>
          </w:p>
        </w:tc>
      </w:tr>
      <w:tr w:rsidR="001A5C23" w:rsidRPr="001E72CE" w14:paraId="5B6D3883" w14:textId="77777777" w:rsidTr="001E72CE">
        <w:tc>
          <w:tcPr>
            <w:tcW w:w="4675" w:type="dxa"/>
            <w:shd w:val="clear" w:color="auto" w:fill="auto"/>
          </w:tcPr>
          <w:p w14:paraId="5729E950" w14:textId="77777777" w:rsidR="001A5C23" w:rsidRPr="001E72CE" w:rsidRDefault="001A5C23" w:rsidP="00FE5A36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7DE87F6B" w14:textId="77777777" w:rsidR="001A5C23" w:rsidRPr="001E72CE" w:rsidRDefault="001A5C23" w:rsidP="00FE5A36">
            <w:pPr>
              <w:pStyle w:val="PlainTex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58C830F" w14:textId="77777777" w:rsidR="001A5C23" w:rsidRDefault="001A5C23">
      <w:pPr>
        <w:pStyle w:val="NormalWeb"/>
        <w:shd w:val="clear" w:color="auto" w:fill="F0EDD3"/>
        <w:spacing w:before="144" w:beforeAutospacing="0" w:after="288" w:afterAutospacing="0"/>
      </w:pPr>
    </w:p>
    <w:sectPr w:rsidR="001A5C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CD55" w14:textId="77777777" w:rsidR="008C36EA" w:rsidRDefault="008C36EA" w:rsidP="008C36EA">
      <w:r>
        <w:separator/>
      </w:r>
    </w:p>
  </w:endnote>
  <w:endnote w:type="continuationSeparator" w:id="0">
    <w:p w14:paraId="790C26A7" w14:textId="77777777" w:rsidR="008C36EA" w:rsidRDefault="008C36EA" w:rsidP="008C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205B" w14:textId="480E0EDA" w:rsidR="001E72CE" w:rsidRDefault="00DA0B0A">
    <w:pPr>
      <w:pStyle w:val="Footer"/>
    </w:pPr>
    <w:r>
      <w:rPr>
        <w:b/>
        <w:bCs/>
      </w:rPr>
      <w:t xml:space="preserve">Opportunity for Study:  Tuesday Men’s Study, </w:t>
    </w:r>
    <w:r>
      <w:t>6:45 AM, Edgeworth Park, Newtown, Williamsburg</w:t>
    </w:r>
  </w:p>
  <w:p w14:paraId="5E5C9377" w14:textId="393ADEBF" w:rsidR="00DA0B0A" w:rsidRPr="00DA0B0A" w:rsidRDefault="00DA0B0A">
    <w:pPr>
      <w:pStyle w:val="Footer"/>
    </w:pPr>
    <w:r>
      <w:t xml:space="preserve">                                            </w:t>
    </w:r>
    <w:r>
      <w:rPr>
        <w:b/>
        <w:bCs/>
      </w:rPr>
      <w:t xml:space="preserve">Thursday Men’s Study, </w:t>
    </w:r>
    <w:r>
      <w:t>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BD6B" w14:textId="77777777" w:rsidR="008C36EA" w:rsidRDefault="008C36EA" w:rsidP="008C36EA">
      <w:r>
        <w:separator/>
      </w:r>
    </w:p>
  </w:footnote>
  <w:footnote w:type="continuationSeparator" w:id="0">
    <w:p w14:paraId="58E62627" w14:textId="77777777" w:rsidR="008C36EA" w:rsidRDefault="008C36EA" w:rsidP="008C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D51E" w14:textId="2B0F976E" w:rsidR="008C36EA" w:rsidRDefault="008C36EA">
    <w:pPr>
      <w:spacing w:line="264" w:lineRule="auto"/>
      <w:rPr>
        <w:sz w:val="20"/>
        <w:szCs w:val="20"/>
      </w:rPr>
    </w:pPr>
    <w:r w:rsidRPr="008C36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EDB75" wp14:editId="2F85DF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C5E8A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8C36EA">
      <w:rPr>
        <w:sz w:val="20"/>
        <w:szCs w:val="20"/>
      </w:rPr>
      <w:t xml:space="preserve">The Three Advents of Jesus, Session </w:t>
    </w:r>
    <w:r>
      <w:rPr>
        <w:sz w:val="20"/>
        <w:szCs w:val="20"/>
      </w:rPr>
      <w:t>2</w:t>
    </w:r>
  </w:p>
  <w:p w14:paraId="4FF474D4" w14:textId="4D6510DF" w:rsidR="008C36EA" w:rsidRPr="008C36EA" w:rsidRDefault="008C36EA">
    <w:pPr>
      <w:spacing w:line="264" w:lineRule="auto"/>
    </w:pPr>
    <w:r>
      <w:rPr>
        <w:sz w:val="20"/>
        <w:szCs w:val="20"/>
      </w:rPr>
      <w:t>December 8, 2019</w:t>
    </w:r>
  </w:p>
  <w:p w14:paraId="16FDAE7A" w14:textId="77777777" w:rsidR="008C36EA" w:rsidRDefault="008C3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E1"/>
    <w:rsid w:val="001A5C23"/>
    <w:rsid w:val="001E72CE"/>
    <w:rsid w:val="00255DD4"/>
    <w:rsid w:val="00271C70"/>
    <w:rsid w:val="003A5965"/>
    <w:rsid w:val="00667E1E"/>
    <w:rsid w:val="008C36EA"/>
    <w:rsid w:val="009C50C6"/>
    <w:rsid w:val="00B56A57"/>
    <w:rsid w:val="00BC1C88"/>
    <w:rsid w:val="00C91AE1"/>
    <w:rsid w:val="00DA0B0A"/>
    <w:rsid w:val="00FD1120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E458"/>
  <w15:chartTrackingRefBased/>
  <w15:docId w15:val="{4873E855-58A0-4099-BF61-016F5CD8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AE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1AE1"/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AE1"/>
    <w:rPr>
      <w:rFonts w:ascii="Calibri" w:eastAsiaTheme="minorEastAsia" w:hAnsi="Calibri" w:cs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C3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EA"/>
  </w:style>
  <w:style w:type="paragraph" w:styleId="Footer">
    <w:name w:val="footer"/>
    <w:basedOn w:val="Normal"/>
    <w:link w:val="FooterChar"/>
    <w:uiPriority w:val="99"/>
    <w:unhideWhenUsed/>
    <w:rsid w:val="008C3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EA"/>
  </w:style>
  <w:style w:type="paragraph" w:styleId="NoSpacing">
    <w:name w:val="No Spacing"/>
    <w:uiPriority w:val="1"/>
    <w:qFormat/>
    <w:rsid w:val="008C36EA"/>
    <w:pPr>
      <w:spacing w:after="0" w:line="240" w:lineRule="auto"/>
    </w:pPr>
  </w:style>
  <w:style w:type="table" w:styleId="TableGrid">
    <w:name w:val="Table Grid"/>
    <w:basedOn w:val="TableNormal"/>
    <w:uiPriority w:val="39"/>
    <w:rsid w:val="00FE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4</cp:revision>
  <cp:lastPrinted>2019-12-08T00:57:00Z</cp:lastPrinted>
  <dcterms:created xsi:type="dcterms:W3CDTF">2019-12-07T23:42:00Z</dcterms:created>
  <dcterms:modified xsi:type="dcterms:W3CDTF">2019-12-08T00:58:00Z</dcterms:modified>
</cp:coreProperties>
</file>