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CBA" w:rsidRDefault="00034D3B"/>
    <w:p w:rsidR="000D00C2" w:rsidRPr="000D00C2" w:rsidRDefault="000D00C2">
      <w:pPr>
        <w:rPr>
          <w:sz w:val="24"/>
          <w:szCs w:val="24"/>
        </w:rPr>
      </w:pPr>
      <w:r w:rsidRPr="000D00C2">
        <w:rPr>
          <w:sz w:val="24"/>
          <w:szCs w:val="24"/>
        </w:rPr>
        <w:t>I.  Prelude to Exodus:  “Before the Basket Drops”</w:t>
      </w:r>
    </w:p>
    <w:p w:rsidR="000D00C2" w:rsidRDefault="000D00C2" w:rsidP="000D00C2">
      <w:pPr>
        <w:pStyle w:val="NoSpacing"/>
        <w:rPr>
          <w:sz w:val="24"/>
          <w:szCs w:val="24"/>
        </w:rPr>
      </w:pPr>
      <w:r w:rsidRPr="000D00C2">
        <w:rPr>
          <w:sz w:val="24"/>
          <w:szCs w:val="24"/>
        </w:rPr>
        <w:tab/>
        <w:t xml:space="preserve">A.  Genesis 46 – 50 </w:t>
      </w:r>
      <w:r w:rsidRPr="000D00C2">
        <w:rPr>
          <w:sz w:val="24"/>
          <w:szCs w:val="24"/>
        </w:rPr>
        <w:tab/>
        <w:t xml:space="preserve"> Lessons in God: Theology Made Plain (not simple)</w:t>
      </w:r>
    </w:p>
    <w:p w:rsidR="00BF318D" w:rsidRDefault="00BF318D" w:rsidP="000D00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 And God spoke, v. 2</w:t>
      </w:r>
    </w:p>
    <w:p w:rsidR="00BF318D" w:rsidRDefault="00BF318D" w:rsidP="000D00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a. “I Am” prelude to Exodus … and the New Testament</w:t>
      </w:r>
    </w:p>
    <w:p w:rsidR="00BF318D" w:rsidRDefault="00BF318D" w:rsidP="000D00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b. Don’t . . . </w:t>
      </w:r>
    </w:p>
    <w:p w:rsidR="00BF318D" w:rsidRDefault="00BF318D" w:rsidP="000D00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70 (vs. 27) cf. 14 – 14 – 14 rule of Matthew</w:t>
      </w:r>
    </w:p>
    <w:p w:rsidR="00BF318D" w:rsidRDefault="00BF318D" w:rsidP="000D00C2">
      <w:pPr>
        <w:pStyle w:val="NoSpacing"/>
        <w:rPr>
          <w:sz w:val="24"/>
          <w:szCs w:val="24"/>
        </w:rPr>
      </w:pPr>
    </w:p>
    <w:p w:rsidR="00BF318D" w:rsidRDefault="00BF318D" w:rsidP="000D00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B.  Genesis 47:19, 21</w:t>
      </w:r>
      <w:r>
        <w:rPr>
          <w:sz w:val="24"/>
          <w:szCs w:val="24"/>
        </w:rPr>
        <w:tab/>
        <w:t>“Buy Us” Exodus Begins</w:t>
      </w:r>
    </w:p>
    <w:p w:rsidR="00BF318D" w:rsidRDefault="00BF318D" w:rsidP="000D00C2">
      <w:pPr>
        <w:pStyle w:val="NoSpacing"/>
        <w:rPr>
          <w:sz w:val="24"/>
          <w:szCs w:val="24"/>
        </w:rPr>
      </w:pPr>
    </w:p>
    <w:p w:rsidR="00BF318D" w:rsidRDefault="00BF318D" w:rsidP="000D00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C.  Genesis 48:  Patterns Repeat – Manasseh and Ephraim</w:t>
      </w:r>
    </w:p>
    <w:p w:rsidR="00BF318D" w:rsidRDefault="00BF318D" w:rsidP="000D00C2">
      <w:pPr>
        <w:pStyle w:val="NoSpacing"/>
        <w:rPr>
          <w:sz w:val="24"/>
          <w:szCs w:val="24"/>
        </w:rPr>
      </w:pPr>
    </w:p>
    <w:p w:rsidR="00BF318D" w:rsidRDefault="00BF318D" w:rsidP="000D00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D.  Genesis 49, 50:  Providence Exposed – Theology 101</w:t>
      </w:r>
    </w:p>
    <w:p w:rsidR="00BF318D" w:rsidRDefault="00BF318D" w:rsidP="000D00C2">
      <w:pPr>
        <w:pStyle w:val="NoSpacing"/>
        <w:rPr>
          <w:sz w:val="24"/>
          <w:szCs w:val="24"/>
        </w:rPr>
      </w:pPr>
    </w:p>
    <w:p w:rsidR="00BF318D" w:rsidRDefault="00BF318D" w:rsidP="000D00C2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BF318D" w:rsidRDefault="00BF318D" w:rsidP="000D00C2">
      <w:pPr>
        <w:pStyle w:val="NoSpacing"/>
        <w:rPr>
          <w:sz w:val="24"/>
          <w:szCs w:val="24"/>
        </w:rPr>
      </w:pPr>
    </w:p>
    <w:p w:rsidR="00BF318D" w:rsidRDefault="00BF318D" w:rsidP="000D00C2">
      <w:pPr>
        <w:pStyle w:val="NoSpacing"/>
        <w:rPr>
          <w:sz w:val="24"/>
          <w:szCs w:val="24"/>
        </w:rPr>
      </w:pPr>
    </w:p>
    <w:p w:rsidR="00BF318D" w:rsidRDefault="00BF318D" w:rsidP="00BF318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EXODUS</w:t>
      </w:r>
    </w:p>
    <w:p w:rsidR="00BF318D" w:rsidRDefault="00BF318D" w:rsidP="00BF318D">
      <w:pPr>
        <w:pStyle w:val="NoSpacing"/>
        <w:jc w:val="center"/>
        <w:rPr>
          <w:sz w:val="24"/>
          <w:szCs w:val="24"/>
        </w:rPr>
      </w:pPr>
    </w:p>
    <w:p w:rsidR="00BF318D" w:rsidRDefault="004F3827" w:rsidP="00BF31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</w:t>
      </w:r>
      <w:r w:rsidR="00F9446B">
        <w:rPr>
          <w:sz w:val="24"/>
          <w:szCs w:val="24"/>
        </w:rPr>
        <w:t>.  Times Change (Exodus 1:8)   “and then arose a new king.”</w:t>
      </w:r>
    </w:p>
    <w:p w:rsidR="00F9446B" w:rsidRDefault="00F9446B" w:rsidP="00BF318D">
      <w:pPr>
        <w:pStyle w:val="NoSpacing"/>
        <w:rPr>
          <w:sz w:val="24"/>
          <w:szCs w:val="24"/>
        </w:rPr>
      </w:pPr>
    </w:p>
    <w:p w:rsidR="00F9446B" w:rsidRDefault="004F3827" w:rsidP="00BF31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II. Pattern to “See” – God’s Modus Operandi (Exodus 1:15)</w:t>
      </w:r>
    </w:p>
    <w:p w:rsidR="004F3827" w:rsidRDefault="004F3827" w:rsidP="00BF318D">
      <w:pPr>
        <w:pStyle w:val="NoSpacing"/>
        <w:rPr>
          <w:sz w:val="24"/>
          <w:szCs w:val="24"/>
        </w:rPr>
      </w:pPr>
    </w:p>
    <w:p w:rsidR="004F3827" w:rsidRDefault="004F3827" w:rsidP="00BF31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III. Joseph/Moses/Jesus</w:t>
      </w:r>
    </w:p>
    <w:p w:rsidR="004F3827" w:rsidRDefault="004F3827" w:rsidP="00BF318D">
      <w:pPr>
        <w:pStyle w:val="NoSpacing"/>
        <w:rPr>
          <w:sz w:val="24"/>
          <w:szCs w:val="24"/>
        </w:rPr>
      </w:pPr>
    </w:p>
    <w:p w:rsidR="004F3827" w:rsidRDefault="004F3827" w:rsidP="00BF31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IV. Nature of God/Nature of Man:  Moses Flees to Midian – God’s Plan/Our Plan</w:t>
      </w:r>
    </w:p>
    <w:p w:rsidR="004F3827" w:rsidRDefault="004F3827" w:rsidP="00BF318D">
      <w:pPr>
        <w:pStyle w:val="NoSpacing"/>
        <w:rPr>
          <w:sz w:val="24"/>
          <w:szCs w:val="24"/>
        </w:rPr>
      </w:pPr>
    </w:p>
    <w:p w:rsidR="004F3827" w:rsidRDefault="004F3827" w:rsidP="00BF31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V.  The Divine Dialog (and God spoke)  </w:t>
      </w:r>
    </w:p>
    <w:p w:rsidR="004F3827" w:rsidRDefault="004F3827" w:rsidP="00BF31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 “I” Sight Corrected, Exodus 3 ff.</w:t>
      </w:r>
    </w:p>
    <w:p w:rsidR="004F3827" w:rsidRDefault="004F3827" w:rsidP="00BF318D">
      <w:pPr>
        <w:pStyle w:val="NoSpacing"/>
        <w:rPr>
          <w:sz w:val="24"/>
          <w:szCs w:val="24"/>
        </w:rPr>
      </w:pPr>
    </w:p>
    <w:p w:rsidR="004F3827" w:rsidRDefault="004F3827" w:rsidP="00BF31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VI. Natures in Conflict, Exodus 4 ff.</w:t>
      </w:r>
    </w:p>
    <w:p w:rsidR="004F3827" w:rsidRDefault="004F3827" w:rsidP="00BF318D">
      <w:pPr>
        <w:pStyle w:val="NoSpacing"/>
        <w:rPr>
          <w:sz w:val="24"/>
          <w:szCs w:val="24"/>
        </w:rPr>
      </w:pPr>
    </w:p>
    <w:p w:rsidR="004F3827" w:rsidRDefault="004F3827" w:rsidP="00BF31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VII. Problem/Solution:  Conflict of Natures/Consequences/Covenant, Exodus 6 ff.</w:t>
      </w:r>
    </w:p>
    <w:p w:rsidR="004F3827" w:rsidRDefault="004F3827" w:rsidP="00BF318D">
      <w:pPr>
        <w:pStyle w:val="NoSpacing"/>
        <w:rPr>
          <w:sz w:val="24"/>
          <w:szCs w:val="24"/>
        </w:rPr>
      </w:pPr>
    </w:p>
    <w:p w:rsidR="004F3827" w:rsidRDefault="004F3827" w:rsidP="00BF31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VIII. “Let the Games Begin”, Exodus 7 ff.</w:t>
      </w:r>
      <w:bookmarkStart w:id="0" w:name="_GoBack"/>
      <w:bookmarkEnd w:id="0"/>
    </w:p>
    <w:p w:rsidR="004F3827" w:rsidRDefault="004F3827" w:rsidP="00BF318D">
      <w:pPr>
        <w:pStyle w:val="NoSpacing"/>
        <w:rPr>
          <w:sz w:val="24"/>
          <w:szCs w:val="24"/>
        </w:rPr>
      </w:pPr>
    </w:p>
    <w:p w:rsidR="00BF318D" w:rsidRPr="000D00C2" w:rsidRDefault="00BF318D" w:rsidP="000D00C2">
      <w:pPr>
        <w:pStyle w:val="NoSpacing"/>
        <w:rPr>
          <w:sz w:val="24"/>
          <w:szCs w:val="24"/>
        </w:rPr>
      </w:pPr>
    </w:p>
    <w:p w:rsidR="000D00C2" w:rsidRPr="000D00C2" w:rsidRDefault="000D00C2" w:rsidP="000D00C2">
      <w:pPr>
        <w:pStyle w:val="NoSpacing"/>
        <w:rPr>
          <w:sz w:val="24"/>
          <w:szCs w:val="24"/>
        </w:rPr>
      </w:pPr>
    </w:p>
    <w:p w:rsidR="000D00C2" w:rsidRPr="000D00C2" w:rsidRDefault="000D00C2" w:rsidP="000D00C2">
      <w:pPr>
        <w:pStyle w:val="NoSpacing"/>
      </w:pPr>
    </w:p>
    <w:sectPr w:rsidR="000D00C2" w:rsidRPr="000D00C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D3B" w:rsidRDefault="00034D3B" w:rsidP="000D00C2">
      <w:pPr>
        <w:spacing w:after="0" w:line="240" w:lineRule="auto"/>
      </w:pPr>
      <w:r>
        <w:separator/>
      </w:r>
    </w:p>
  </w:endnote>
  <w:endnote w:type="continuationSeparator" w:id="0">
    <w:p w:rsidR="00034D3B" w:rsidRDefault="00034D3B" w:rsidP="000D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D3B" w:rsidRDefault="00034D3B" w:rsidP="000D00C2">
      <w:pPr>
        <w:spacing w:after="0" w:line="240" w:lineRule="auto"/>
      </w:pPr>
      <w:r>
        <w:separator/>
      </w:r>
    </w:p>
  </w:footnote>
  <w:footnote w:type="continuationSeparator" w:id="0">
    <w:p w:rsidR="00034D3B" w:rsidRDefault="00034D3B" w:rsidP="000D0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C2" w:rsidRDefault="000D00C2">
    <w:pPr>
      <w:pStyle w:val="Header"/>
    </w:pPr>
    <w:r>
      <w:t>Book of Exodus, Session 1</w:t>
    </w:r>
  </w:p>
  <w:p w:rsidR="000D00C2" w:rsidRDefault="000D00C2">
    <w:pPr>
      <w:pStyle w:val="Header"/>
    </w:pPr>
    <w:r>
      <w:t>September 7, 2014</w:t>
    </w:r>
    <w:r>
      <w:tab/>
    </w:r>
    <w:r>
      <w:tab/>
      <w:t>Discovering Jesus in the Pentateuch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0C2"/>
    <w:rsid w:val="00034D3B"/>
    <w:rsid w:val="000D00C2"/>
    <w:rsid w:val="004F3827"/>
    <w:rsid w:val="00BF318D"/>
    <w:rsid w:val="00CB497C"/>
    <w:rsid w:val="00E4762A"/>
    <w:rsid w:val="00F9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EF738C-74FC-42AE-A384-5FD00BCC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0C2"/>
  </w:style>
  <w:style w:type="paragraph" w:styleId="Footer">
    <w:name w:val="footer"/>
    <w:basedOn w:val="Normal"/>
    <w:link w:val="FooterChar"/>
    <w:uiPriority w:val="99"/>
    <w:unhideWhenUsed/>
    <w:rsid w:val="000D0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0C2"/>
  </w:style>
  <w:style w:type="paragraph" w:styleId="NoSpacing">
    <w:name w:val="No Spacing"/>
    <w:uiPriority w:val="1"/>
    <w:qFormat/>
    <w:rsid w:val="000D00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2015-08-07T20:26:00Z</dcterms:created>
  <dcterms:modified xsi:type="dcterms:W3CDTF">2015-08-07T21:40:00Z</dcterms:modified>
</cp:coreProperties>
</file>